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7AB9" w14:textId="77777777" w:rsidR="00802344" w:rsidRDefault="00802344" w:rsidP="00802344">
      <w:pPr>
        <w:jc w:val="center"/>
        <w:rPr>
          <w:b/>
        </w:rPr>
      </w:pPr>
      <w:bookmarkStart w:id="0" w:name="_heading=h.gjdgxs" w:colFirst="0" w:colLast="0"/>
      <w:bookmarkEnd w:id="0"/>
    </w:p>
    <w:p w14:paraId="32C9F023" w14:textId="77777777" w:rsidR="00802344" w:rsidRPr="00802344" w:rsidRDefault="00802344" w:rsidP="003C6C55">
      <w:pPr>
        <w:jc w:val="center"/>
        <w:rPr>
          <w:b/>
          <w:sz w:val="28"/>
        </w:rPr>
      </w:pPr>
      <w:r w:rsidRPr="00802344">
        <w:rPr>
          <w:b/>
          <w:sz w:val="28"/>
        </w:rPr>
        <w:t>TEKMOVANJE V KUHANJU GOLAŽA</w:t>
      </w:r>
      <w:r>
        <w:rPr>
          <w:b/>
          <w:sz w:val="28"/>
        </w:rPr>
        <w:t xml:space="preserve"> NA VIDOVEM SEJMU V ŠENTVIDU</w:t>
      </w:r>
    </w:p>
    <w:p w14:paraId="080E3BF8" w14:textId="77777777" w:rsidR="00802344" w:rsidRDefault="00802344" w:rsidP="00802344"/>
    <w:p w14:paraId="251F56FD" w14:textId="278AC54B" w:rsidR="00802344" w:rsidRDefault="00802344" w:rsidP="00802344">
      <w:r w:rsidRPr="00802344">
        <w:rPr>
          <w:b/>
        </w:rPr>
        <w:t>KJE:</w:t>
      </w:r>
      <w:r>
        <w:t xml:space="preserve">  Veidrov trg Šentvid</w:t>
      </w:r>
    </w:p>
    <w:p w14:paraId="3E58DCBC" w14:textId="373AF0EB" w:rsidR="00802344" w:rsidRDefault="00802344" w:rsidP="00802344">
      <w:r w:rsidRPr="00802344">
        <w:rPr>
          <w:b/>
        </w:rPr>
        <w:t>KDAJ:</w:t>
      </w:r>
      <w:r>
        <w:t xml:space="preserve"> nedelja, 1</w:t>
      </w:r>
      <w:r w:rsidR="00712506">
        <w:t>4</w:t>
      </w:r>
      <w:r>
        <w:t>. junij 202</w:t>
      </w:r>
      <w:r w:rsidR="00712506">
        <w:t>6</w:t>
      </w:r>
      <w:r>
        <w:t xml:space="preserve"> </w:t>
      </w:r>
    </w:p>
    <w:p w14:paraId="7218F44E" w14:textId="7D530BAF" w:rsidR="00802344" w:rsidRDefault="00802344" w:rsidP="00802344">
      <w:r w:rsidRPr="00802344">
        <w:rPr>
          <w:b/>
        </w:rPr>
        <w:t>ZBOR</w:t>
      </w:r>
      <w:r>
        <w:t>: ob 8</w:t>
      </w:r>
      <w:r w:rsidR="00712506">
        <w:t>:</w:t>
      </w:r>
      <w:r>
        <w:t>30</w:t>
      </w:r>
    </w:p>
    <w:p w14:paraId="426156A3" w14:textId="77777777" w:rsidR="00802344" w:rsidRDefault="00802344" w:rsidP="00802344">
      <w:r w:rsidRPr="00802344">
        <w:rPr>
          <w:b/>
        </w:rPr>
        <w:t>EKIPA:</w:t>
      </w:r>
      <w:r>
        <w:t xml:space="preserve"> ekipo sestavljajo do 3 udeleženci </w:t>
      </w:r>
    </w:p>
    <w:p w14:paraId="2B458043" w14:textId="5012F283" w:rsidR="00802344" w:rsidRDefault="00AD33CD" w:rsidP="00802344">
      <w:r>
        <w:rPr>
          <w:b/>
        </w:rPr>
        <w:t>PRIJAVNINA</w:t>
      </w:r>
      <w:r w:rsidR="00802344" w:rsidRPr="00802344">
        <w:rPr>
          <w:b/>
        </w:rPr>
        <w:t>:</w:t>
      </w:r>
      <w:r w:rsidR="00802344">
        <w:t xml:space="preserve"> </w:t>
      </w:r>
      <w:r w:rsidR="001346BB">
        <w:t>40</w:t>
      </w:r>
      <w:r w:rsidR="00802344">
        <w:t xml:space="preserve"> € na ekipo – plača </w:t>
      </w:r>
      <w:r w:rsidR="00712506">
        <w:t xml:space="preserve">se </w:t>
      </w:r>
      <w:r w:rsidR="00802344">
        <w:t xml:space="preserve">na mestu prireditve, kjer prejmete 2,5 kg mesa in 2,5 kg čebule. </w:t>
      </w:r>
    </w:p>
    <w:p w14:paraId="24564409" w14:textId="77777777" w:rsidR="00802344" w:rsidRDefault="00802344" w:rsidP="00802344">
      <w:r w:rsidRPr="00802344">
        <w:rPr>
          <w:b/>
        </w:rPr>
        <w:t>KAJ POTREBUJETE:</w:t>
      </w:r>
      <w:r>
        <w:t xml:space="preserve"> (po želji) posodo, kurišče, začimbe, dodatke za golaž…</w:t>
      </w:r>
    </w:p>
    <w:p w14:paraId="1C7CE1DE" w14:textId="26ACC1D3" w:rsidR="00802344" w:rsidRDefault="00802344" w:rsidP="00802344">
      <w:r w:rsidRPr="00802344">
        <w:rPr>
          <w:b/>
        </w:rPr>
        <w:t>INFORMACIJE:</w:t>
      </w:r>
      <w:r>
        <w:t xml:space="preserve"> </w:t>
      </w:r>
      <w:r w:rsidR="00A85A6A">
        <w:t>Tomaž Oražem</w:t>
      </w:r>
      <w:r>
        <w:t>, tel: 04</w:t>
      </w:r>
      <w:r w:rsidR="008823B8">
        <w:t>1</w:t>
      </w:r>
      <w:r>
        <w:t xml:space="preserve"> </w:t>
      </w:r>
      <w:r w:rsidR="008823B8">
        <w:t>448</w:t>
      </w:r>
      <w:r>
        <w:t xml:space="preserve"> </w:t>
      </w:r>
      <w:r w:rsidR="008823B8">
        <w:t>447</w:t>
      </w:r>
      <w:r w:rsidR="00260261">
        <w:t xml:space="preserve"> </w:t>
      </w:r>
    </w:p>
    <w:p w14:paraId="7DF1B7E5" w14:textId="01EE7265" w:rsidR="00802344" w:rsidRDefault="00802344" w:rsidP="00802344">
      <w:r w:rsidRPr="00802344">
        <w:rPr>
          <w:b/>
        </w:rPr>
        <w:t>ROK PRIJAV</w:t>
      </w:r>
      <w:r w:rsidR="00AD33CD">
        <w:rPr>
          <w:b/>
        </w:rPr>
        <w:t>E</w:t>
      </w:r>
      <w:r w:rsidRPr="00802344">
        <w:rPr>
          <w:b/>
        </w:rPr>
        <w:t>:</w:t>
      </w:r>
      <w:r>
        <w:t xml:space="preserve">  četrtek, 1</w:t>
      </w:r>
      <w:r w:rsidR="00726638">
        <w:t>1</w:t>
      </w:r>
      <w:r>
        <w:t>. junij 202</w:t>
      </w:r>
      <w:r w:rsidR="008823B8">
        <w:t>6</w:t>
      </w:r>
    </w:p>
    <w:p w14:paraId="3D28B983" w14:textId="77777777" w:rsidR="00802344" w:rsidRPr="00802344" w:rsidRDefault="00802344" w:rsidP="00802344">
      <w:pPr>
        <w:jc w:val="center"/>
        <w:rPr>
          <w:b/>
        </w:rPr>
      </w:pPr>
      <w:r w:rsidRPr="00802344">
        <w:rPr>
          <w:b/>
        </w:rPr>
        <w:t>PRIJAVNICA</w:t>
      </w:r>
    </w:p>
    <w:p w14:paraId="5E61B107" w14:textId="44F37F60" w:rsidR="00802344" w:rsidRDefault="00802344" w:rsidP="003C6C55">
      <w:pPr>
        <w:jc w:val="both"/>
      </w:pPr>
      <w:r>
        <w:t>Ekipa (ime ekipe)</w:t>
      </w:r>
      <w:r w:rsidR="003C6C55">
        <w:t xml:space="preserve"> </w:t>
      </w:r>
      <w:r>
        <w:t xml:space="preserve">_____________________________ se prijavlja na tekmovanje v kuhanju golaža. Ekipo sestavljajo naslednji trije člani: </w:t>
      </w:r>
    </w:p>
    <w:p w14:paraId="64D13C99" w14:textId="77777777" w:rsidR="00802344" w:rsidRDefault="00802344" w:rsidP="00802344"/>
    <w:p w14:paraId="4A0E985E" w14:textId="1B96F6FE" w:rsidR="00802344" w:rsidRDefault="00802344" w:rsidP="00682369">
      <w:pPr>
        <w:pStyle w:val="ListParagraph"/>
        <w:numPr>
          <w:ilvl w:val="0"/>
          <w:numId w:val="1"/>
        </w:numPr>
      </w:pPr>
      <w:r>
        <w:t xml:space="preserve">______________________________________________________ </w:t>
      </w:r>
    </w:p>
    <w:p w14:paraId="2CF81F5F" w14:textId="77777777" w:rsidR="00802344" w:rsidRDefault="00802344" w:rsidP="00802344"/>
    <w:p w14:paraId="45D85574" w14:textId="4278C38B" w:rsidR="00802344" w:rsidRDefault="00802344" w:rsidP="00682369">
      <w:pPr>
        <w:pStyle w:val="ListParagraph"/>
        <w:numPr>
          <w:ilvl w:val="0"/>
          <w:numId w:val="1"/>
        </w:numPr>
      </w:pPr>
      <w:r>
        <w:t xml:space="preserve">______________________________________________________ </w:t>
      </w:r>
    </w:p>
    <w:p w14:paraId="17532A18" w14:textId="77777777" w:rsidR="00802344" w:rsidRDefault="00802344" w:rsidP="00802344"/>
    <w:p w14:paraId="6C82A439" w14:textId="02132668" w:rsidR="00802344" w:rsidRDefault="00802344" w:rsidP="00682369">
      <w:pPr>
        <w:pStyle w:val="ListParagraph"/>
        <w:numPr>
          <w:ilvl w:val="0"/>
          <w:numId w:val="1"/>
        </w:numPr>
      </w:pPr>
      <w:r>
        <w:t xml:space="preserve">_______________________________________________________ </w:t>
      </w:r>
    </w:p>
    <w:p w14:paraId="6AE2FFD0" w14:textId="77777777" w:rsidR="00802344" w:rsidRDefault="00802344" w:rsidP="00802344"/>
    <w:p w14:paraId="217CB7FD" w14:textId="2C55BAE0" w:rsidR="00802344" w:rsidRDefault="00802344" w:rsidP="00802344">
      <w:r>
        <w:t>Vodja ekipe je</w:t>
      </w:r>
      <w:r w:rsidR="00682369">
        <w:t xml:space="preserve"> </w:t>
      </w:r>
      <w:r>
        <w:t xml:space="preserve">___________________________________________ </w:t>
      </w:r>
      <w:r w:rsidR="00726638">
        <w:t>,</w:t>
      </w:r>
    </w:p>
    <w:p w14:paraId="48AB2E44" w14:textId="77777777" w:rsidR="00802344" w:rsidRDefault="00802344" w:rsidP="00802344"/>
    <w:p w14:paraId="6A1AB9DF" w14:textId="6FEEEC94" w:rsidR="00802344" w:rsidRDefault="00802344" w:rsidP="00802344">
      <w:r>
        <w:t>ki je dosegljiv na telefonski številki</w:t>
      </w:r>
      <w:r w:rsidR="00682369">
        <w:t xml:space="preserve"> </w:t>
      </w:r>
      <w:r>
        <w:t xml:space="preserve">_______________________. </w:t>
      </w:r>
    </w:p>
    <w:p w14:paraId="1E5991AE" w14:textId="77777777" w:rsidR="00802344" w:rsidRDefault="00802344" w:rsidP="00802344"/>
    <w:p w14:paraId="6D3688BD" w14:textId="18C62615" w:rsidR="003E70A1" w:rsidRDefault="00802344">
      <w:r>
        <w:t>Kraj in datum,</w:t>
      </w:r>
      <w:r w:rsidR="00726638">
        <w:t xml:space="preserve"> </w:t>
      </w:r>
      <w:r>
        <w:t xml:space="preserve">______________________                             Podpis vodje ekipe: </w:t>
      </w:r>
    </w:p>
    <w:sectPr w:rsidR="003E70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13D8" w14:textId="77777777" w:rsidR="007B623C" w:rsidRDefault="007B623C">
      <w:pPr>
        <w:spacing w:after="0" w:line="240" w:lineRule="auto"/>
      </w:pPr>
      <w:r>
        <w:separator/>
      </w:r>
    </w:p>
  </w:endnote>
  <w:endnote w:type="continuationSeparator" w:id="0">
    <w:p w14:paraId="415EB48A" w14:textId="77777777" w:rsidR="007B623C" w:rsidRDefault="007B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swald Medium">
    <w:altName w:val="Times New Roman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Times New Roman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AF51" w14:textId="77777777" w:rsidR="003E70A1" w:rsidRDefault="00A02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Oswald Light" w:eastAsia="Oswald Light" w:hAnsi="Oswald Light" w:cs="Oswald Light"/>
        <w:sz w:val="16"/>
        <w:szCs w:val="16"/>
      </w:rPr>
    </w:pPr>
    <w:r>
      <w:rPr>
        <w:rFonts w:ascii="Oswald Light" w:eastAsia="Oswald Light" w:hAnsi="Oswald Light" w:cs="Oswald Light"/>
        <w:sz w:val="16"/>
        <w:szCs w:val="16"/>
      </w:rPr>
      <w:t>Davčna številka: 40219291, matična številka: 4032012000, TRR št. SI56 0267 7025 9400 088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F3BA18B" wp14:editId="2DB157FE">
              <wp:simplePos x="0" y="0"/>
              <wp:positionH relativeFrom="column">
                <wp:posOffset>-342899</wp:posOffset>
              </wp:positionH>
              <wp:positionV relativeFrom="paragraph">
                <wp:posOffset>-177799</wp:posOffset>
              </wp:positionV>
              <wp:extent cx="12111" cy="38100"/>
              <wp:effectExtent l="0" t="0" r="0" b="0"/>
              <wp:wrapNone/>
              <wp:docPr id="3" name="Raven puščični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61168" y="3773945"/>
                        <a:ext cx="6569664" cy="12111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chemeClr val="accent6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-177799</wp:posOffset>
              </wp:positionV>
              <wp:extent cx="12111" cy="3810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11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E327" w14:textId="77777777" w:rsidR="007B623C" w:rsidRDefault="007B623C">
      <w:pPr>
        <w:spacing w:after="0" w:line="240" w:lineRule="auto"/>
      </w:pPr>
      <w:r>
        <w:separator/>
      </w:r>
    </w:p>
  </w:footnote>
  <w:footnote w:type="continuationSeparator" w:id="0">
    <w:p w14:paraId="57085DA2" w14:textId="77777777" w:rsidR="007B623C" w:rsidRDefault="007B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668B" w14:textId="77777777" w:rsidR="003E70A1" w:rsidRDefault="00A02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3066AF" wp14:editId="7AE00563">
          <wp:extent cx="1321830" cy="132183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1830" cy="1321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24EA6B" w14:textId="77777777" w:rsidR="003E70A1" w:rsidRDefault="003E7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1641D188" w14:textId="77777777" w:rsidR="003E70A1" w:rsidRDefault="00A02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Oswald Medium" w:eastAsia="Oswald Medium" w:hAnsi="Oswald Medium" w:cs="Oswald Medium"/>
        <w:color w:val="000000"/>
      </w:rPr>
    </w:pPr>
    <w:r>
      <w:rPr>
        <w:rFonts w:ascii="Oswald Medium" w:eastAsia="Oswald Medium" w:hAnsi="Oswald Medium" w:cs="Oswald Medium"/>
        <w:color w:val="000000"/>
      </w:rPr>
      <w:t>TURISTIČNO DRUŠTVO SV. VID</w:t>
    </w:r>
  </w:p>
  <w:p w14:paraId="76100CE5" w14:textId="77777777" w:rsidR="003E70A1" w:rsidRDefault="00A02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Oswald Light" w:eastAsia="Oswald Light" w:hAnsi="Oswald Light" w:cs="Oswald Light"/>
        <w:color w:val="000000"/>
        <w:sz w:val="16"/>
        <w:szCs w:val="16"/>
      </w:rPr>
    </w:pPr>
    <w:r>
      <w:rPr>
        <w:rFonts w:ascii="Oswald Light" w:eastAsia="Oswald Light" w:hAnsi="Oswald Light" w:cs="Oswald Light"/>
        <w:color w:val="000000"/>
        <w:sz w:val="16"/>
        <w:szCs w:val="16"/>
      </w:rPr>
      <w:t>Šentvid pri Lukovici, Veidrov trg 7, 1225 Lukovica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373FA"/>
    <w:multiLevelType w:val="hybridMultilevel"/>
    <w:tmpl w:val="B0E255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A1"/>
    <w:rsid w:val="001346BB"/>
    <w:rsid w:val="00260261"/>
    <w:rsid w:val="00333D6D"/>
    <w:rsid w:val="00361799"/>
    <w:rsid w:val="003C6C55"/>
    <w:rsid w:val="003E70A1"/>
    <w:rsid w:val="00491113"/>
    <w:rsid w:val="004C7159"/>
    <w:rsid w:val="006034BD"/>
    <w:rsid w:val="00682369"/>
    <w:rsid w:val="00712506"/>
    <w:rsid w:val="00726638"/>
    <w:rsid w:val="007B623C"/>
    <w:rsid w:val="00802344"/>
    <w:rsid w:val="008823B8"/>
    <w:rsid w:val="00A02FC7"/>
    <w:rsid w:val="00A85A6A"/>
    <w:rsid w:val="00AD33CD"/>
    <w:rsid w:val="00E31F1A"/>
    <w:rsid w:val="00FC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781A"/>
  <w15:docId w15:val="{EEAD7C4C-F2E7-4800-8901-1D972012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C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AC8"/>
  </w:style>
  <w:style w:type="paragraph" w:styleId="Footer">
    <w:name w:val="footer"/>
    <w:basedOn w:val="Normal"/>
    <w:link w:val="FooterChar"/>
    <w:uiPriority w:val="99"/>
    <w:unhideWhenUsed/>
    <w:rsid w:val="006C6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AC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82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obCh4iSxlvM6+LRnzmcQDokuTA==">CgMxLjAyCGguZ2pkZ3hzOAByITF4UHFGY0plUkhBeHZHbV9yNXl1cDBkVTJNalhRclVBaw==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Kočar</dc:creator>
  <cp:lastModifiedBy>Tadeja Lah</cp:lastModifiedBy>
  <cp:revision>9</cp:revision>
  <cp:lastPrinted>2023-05-31T06:19:00Z</cp:lastPrinted>
  <dcterms:created xsi:type="dcterms:W3CDTF">2026-06-02T08:28:00Z</dcterms:created>
  <dcterms:modified xsi:type="dcterms:W3CDTF">2026-06-02T08:32:00Z</dcterms:modified>
</cp:coreProperties>
</file>